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416" w:rsidRPr="009620DF" w:rsidRDefault="00342416" w:rsidP="00342416">
      <w:pPr>
        <w:rPr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4</w:t>
      </w:r>
      <w:r w:rsidRPr="009620DF">
        <w:rPr>
          <w:sz w:val="24"/>
          <w:szCs w:val="24"/>
        </w:rPr>
        <w:t xml:space="preserve">. </w:t>
      </w:r>
      <w:r w:rsidRPr="009620DF">
        <w:rPr>
          <w:i/>
          <w:sz w:val="24"/>
          <w:szCs w:val="24"/>
        </w:rPr>
        <w:t>Задание: прочитать текст, распределить предложения по типам речи, указав их номера и аргументировать свой выбор, пользуясь таблицей.</w:t>
      </w:r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1)Мать моя вставала рано, до солнца. 2)Я однажды встал тоже до солнца, чтобы на заре расставить силки на перепелок. 3)Мать угостила меня чаем с молоком. 4)Молоко это кипятилось в глиняном горшочке и сверху покрывалось румяной пенкой, а под той пенкой оно было необыкновенно вкусное, и чай от него делался прекрасным.</w:t>
      </w:r>
      <w:proofErr w:type="gramEnd"/>
    </w:p>
    <w:p w:rsidR="00342416" w:rsidRPr="009620DF" w:rsidRDefault="00342416" w:rsidP="00342416">
      <w:pPr>
        <w:pStyle w:val="a3"/>
        <w:jc w:val="both"/>
      </w:pPr>
      <w:r w:rsidRPr="009620DF">
        <w:t>5)Это угощение решило мою жизнь в хорошую сторону: я начал вставать до солнца, чтобы напиться с мамой вкусного чаю. 6)Мало-помалу я к этому утреннему вставанию так привык, что уже не мог проспать восход солнца.</w:t>
      </w:r>
    </w:p>
    <w:p w:rsidR="00342416" w:rsidRPr="009620DF" w:rsidRDefault="00342416" w:rsidP="00342416">
      <w:pPr>
        <w:pStyle w:val="a3"/>
        <w:jc w:val="both"/>
      </w:pPr>
      <w:r w:rsidRPr="009620DF">
        <w:t>7)Потом и в городе я вставал рано, и теперь пишу всегда рано, когда весь животный и растительный мир пробуждается и тоже начинает по-своему работать.</w:t>
      </w:r>
    </w:p>
    <w:p w:rsidR="00342416" w:rsidRPr="009620DF" w:rsidRDefault="00342416" w:rsidP="00342416">
      <w:pPr>
        <w:pStyle w:val="a3"/>
        <w:jc w:val="both"/>
      </w:pPr>
      <w:r w:rsidRPr="009620DF">
        <w:t>8)И часто-часто я думаю: что, если бы мы так для работы своей поднимались с солнцем! 9)Сколько бы тогда у людей прибыло здоровья, радости, жизни и счастья!</w:t>
      </w:r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10)После чаю я уходил на охоту за перепелками, скворцами, соловьями, кузнечиками, горлинками, бабочками. 11)Ружья тогда у меня еще не было, да и теперь ружье в моей охоте необязательно.</w:t>
      </w:r>
      <w:proofErr w:type="gramEnd"/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12)Моя охота была и тогда и теперь - в находках. 13)Нужно было найти в природе такое, чего я еще не видел, и, может быть, и никто еще в своей жизни с этим не встречался.</w:t>
      </w:r>
      <w:proofErr w:type="gramEnd"/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14)Перепелку-самку надо было поймать силками такую, чтобы она лучше всех подзывала самца, а самца поймать сетью самого голосистого. 15)Соловья молодого надо было кормить муравьиными яичками, чтобы потом пел лучше всех. 16)А поди-ка найди такой муравейник да ухитрись набить мешок этими яйцами, а потом отманить муравьев на ветки от своих драгоценных яичек.</w:t>
      </w:r>
      <w:proofErr w:type="gramEnd"/>
    </w:p>
    <w:p w:rsidR="00342416" w:rsidRPr="009620DF" w:rsidRDefault="00342416" w:rsidP="00342416">
      <w:pPr>
        <w:pStyle w:val="a3"/>
        <w:jc w:val="both"/>
      </w:pPr>
      <w:r w:rsidRPr="009620DF">
        <w:t>17)Хозяйство мое было большое, тропы бесчисленные.</w:t>
      </w:r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18)Мои молодые друзья! 19)Мы хозяева нашей природы, и она для нас кладовая солнца с великими сокровищами жизни. 20)Мало того, чтобы сокровища эти охранять - их надо открывать и показывать.</w:t>
      </w:r>
      <w:proofErr w:type="gramEnd"/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 xml:space="preserve">21)Для рыбы нужна чистая вода - будем охранять наши водоемы. 22)В лесах, степях, горах разные ценные животные - будем охранять наши леса, степи, горы. </w:t>
      </w:r>
      <w:proofErr w:type="gramEnd"/>
    </w:p>
    <w:p w:rsidR="00342416" w:rsidRPr="009620DF" w:rsidRDefault="00342416" w:rsidP="00342416">
      <w:pPr>
        <w:pStyle w:val="a3"/>
        <w:jc w:val="both"/>
      </w:pPr>
      <w:proofErr w:type="gramStart"/>
      <w:r w:rsidRPr="009620DF">
        <w:t>23)Рыбе - вода, птице - воздух, зверю - лес, степь, горы. 24)А человеку нужна родина. 25)И охранять природу - значит охранять родину.</w:t>
      </w:r>
      <w:proofErr w:type="gramEnd"/>
    </w:p>
    <w:p w:rsidR="00342416" w:rsidRPr="009620DF" w:rsidRDefault="00342416" w:rsidP="00342416">
      <w:pPr>
        <w:jc w:val="both"/>
        <w:rPr>
          <w:sz w:val="24"/>
          <w:szCs w:val="24"/>
        </w:rPr>
      </w:pPr>
      <w:r w:rsidRPr="009620DF">
        <w:rPr>
          <w:sz w:val="24"/>
          <w:szCs w:val="24"/>
        </w:rPr>
        <w:t xml:space="preserve">                                                                                 </w:t>
      </w:r>
      <w:proofErr w:type="spellStart"/>
      <w:r w:rsidRPr="009620DF">
        <w:rPr>
          <w:sz w:val="24"/>
          <w:szCs w:val="24"/>
        </w:rPr>
        <w:t>М.Пришвин</w:t>
      </w:r>
      <w:proofErr w:type="spellEnd"/>
      <w:r w:rsidRPr="009620DF">
        <w:rPr>
          <w:sz w:val="24"/>
          <w:szCs w:val="24"/>
        </w:rPr>
        <w:t xml:space="preserve"> (“Моя родина»)</w:t>
      </w:r>
    </w:p>
    <w:p w:rsidR="00342416" w:rsidRPr="009620DF" w:rsidRDefault="00342416" w:rsidP="00342416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Самопроверка: </w:t>
      </w:r>
    </w:p>
    <w:p w:rsidR="00342416" w:rsidRPr="009620DF" w:rsidRDefault="00342416" w:rsidP="00342416">
      <w:pPr>
        <w:rPr>
          <w:sz w:val="24"/>
          <w:szCs w:val="24"/>
        </w:rPr>
      </w:pPr>
      <w:r w:rsidRPr="009620DF">
        <w:rPr>
          <w:sz w:val="24"/>
          <w:szCs w:val="24"/>
        </w:rPr>
        <w:t>Описание:4,17,19</w:t>
      </w:r>
    </w:p>
    <w:p w:rsidR="00342416" w:rsidRPr="009620DF" w:rsidRDefault="00342416" w:rsidP="00342416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Повествование:1-3, 7, 10, </w:t>
      </w:r>
    </w:p>
    <w:p w:rsidR="00342416" w:rsidRPr="009620DF" w:rsidRDefault="00342416" w:rsidP="00342416">
      <w:pPr>
        <w:rPr>
          <w:sz w:val="24"/>
          <w:szCs w:val="24"/>
        </w:rPr>
      </w:pPr>
      <w:r w:rsidRPr="009620DF">
        <w:rPr>
          <w:sz w:val="24"/>
          <w:szCs w:val="24"/>
        </w:rPr>
        <w:t>Рассуждение:5-6, 8-9, 11-16,18-25</w:t>
      </w:r>
    </w:p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416"/>
    <w:rsid w:val="00342416"/>
    <w:rsid w:val="007B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2416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4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2416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2020-06-23T14:37:00Z</dcterms:created>
  <dcterms:modified xsi:type="dcterms:W3CDTF">2020-06-23T14:38:00Z</dcterms:modified>
</cp:coreProperties>
</file>